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9AC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9AC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9A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9AC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29AC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9AC">
        <w:rPr>
          <w:rFonts w:ascii="Times New Roman" w:hAnsi="Times New Roman" w:cs="Times New Roman"/>
          <w:b/>
          <w:bCs/>
          <w:sz w:val="28"/>
          <w:szCs w:val="28"/>
        </w:rPr>
        <w:t xml:space="preserve">22. 01. 2016 </w:t>
      </w:r>
      <w:r w:rsidRPr="005729AC">
        <w:rPr>
          <w:rFonts w:ascii="Times New Roman" w:eastAsia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    № 2-пг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AC">
        <w:rPr>
          <w:rFonts w:ascii="Times New Roman" w:eastAsia="Times New Roman" w:hAnsi="Times New Roman" w:cs="Times New Roman"/>
          <w:b/>
          <w:sz w:val="28"/>
          <w:szCs w:val="28"/>
        </w:rPr>
        <w:t>с. Азей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 xml:space="preserve">О внесении изменений в муниципальную программу 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>«Повышение эффективности бюджетных расходов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 xml:space="preserve"> Азейского сельского поселения» на 2015-2017 годы 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proofErr w:type="gramStart"/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>утвержденную</w:t>
      </w:r>
      <w:proofErr w:type="gramEnd"/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 xml:space="preserve"> постановлением администрации 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  <w:t>Азейского сельского поселения от 14.09.2015г. № 33-пг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729AC">
        <w:rPr>
          <w:rFonts w:ascii="Times New Roman" w:eastAsia="Times New Roman" w:hAnsi="Times New Roman" w:cs="Times New Roman"/>
          <w:sz w:val="25"/>
          <w:szCs w:val="25"/>
        </w:rPr>
        <w:t>В соответствии с постановлением правительства Иркутской области от 31 декабря 2015 года № 691-пп «О внесении изменений в Положение о представлении и 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области», в соответствии с постановлением Администрации Азейского сельского поселения от 26.11.2013г. №40/1 -</w:t>
      </w:r>
      <w:proofErr w:type="spellStart"/>
      <w:r w:rsidRPr="005729AC">
        <w:rPr>
          <w:rFonts w:ascii="Times New Roman" w:eastAsia="Times New Roman" w:hAnsi="Times New Roman" w:cs="Times New Roman"/>
          <w:sz w:val="25"/>
          <w:szCs w:val="25"/>
        </w:rPr>
        <w:t>пг</w:t>
      </w:r>
      <w:proofErr w:type="spellEnd"/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 «Об утверждении Порядка принятия</w:t>
      </w:r>
      <w:proofErr w:type="gramEnd"/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 решения о разработке муниципальных программ Азейского сельского поселения их формирования и реализации», руководствуясь ст. 24 Устава Азейского муниципального образования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5"/>
          <w:szCs w:val="25"/>
        </w:rPr>
        <w:t xml:space="preserve">1. </w:t>
      </w:r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Внести в муниципальную программу «Повышение эффективности бюджетных расходов Азейского сельского поселения» на 2015-2017 годы, утвержденную постановлением администрации Азейского сельского поселения от </w:t>
      </w:r>
      <w:r w:rsidRPr="005729A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14.09.2015г. №33-пг </w:t>
      </w:r>
      <w:r w:rsidRPr="005729AC">
        <w:rPr>
          <w:rFonts w:ascii="Times New Roman" w:eastAsia="Times New Roman" w:hAnsi="Times New Roman" w:cs="Times New Roman"/>
          <w:sz w:val="25"/>
          <w:szCs w:val="25"/>
        </w:rPr>
        <w:t>(далее - Программа) следующие изменения:</w:t>
      </w:r>
    </w:p>
    <w:p w:rsidR="00384F65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sz w:val="25"/>
          <w:szCs w:val="25"/>
        </w:rPr>
        <w:t>строку 9 раздела 1 Паспорта Программы изложить в следующей редакции:</w:t>
      </w:r>
    </w:p>
    <w:p w:rsidR="005729AC" w:rsidRPr="005729AC" w:rsidRDefault="005729AC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34"/>
        <w:gridCol w:w="1997"/>
        <w:gridCol w:w="7181"/>
      </w:tblGrid>
      <w:tr w:rsidR="00384F65" w:rsidRPr="005729AC" w:rsidTr="00384F65">
        <w:tc>
          <w:tcPr>
            <w:tcW w:w="534" w:type="dxa"/>
          </w:tcPr>
          <w:p w:rsidR="005729AC" w:rsidRDefault="005729AC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729AC" w:rsidRDefault="005729AC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729AC" w:rsidRDefault="005729AC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  <w:p w:rsidR="00384F65" w:rsidRPr="005729AC" w:rsidRDefault="00384F65" w:rsidP="0038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384F65" w:rsidRPr="005729AC" w:rsidRDefault="00384F65" w:rsidP="0038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Общий объем финансирования составляет 320,0 тыс. рублей, 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2015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год - 160,0 тыс. рублей из них: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средства областного бюджета 150,0 тыс. рублей;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средства местного бюджета 10,0 тыс. рублей;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2016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год - 160,0 тыс. рублей из них: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средства областного бюджета 150,0 тыс. рублей;</w:t>
            </w:r>
          </w:p>
          <w:p w:rsidR="00384F65" w:rsidRPr="005729AC" w:rsidRDefault="00384F65" w:rsidP="00384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средства местного бюджета 10,0 тыс. рублей;</w:t>
            </w:r>
          </w:p>
          <w:p w:rsidR="00384F65" w:rsidRPr="005729AC" w:rsidRDefault="00384F65" w:rsidP="0038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2017</w:t>
            </w:r>
            <w:r w:rsidRPr="005729A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год - 0 </w:t>
            </w:r>
            <w:proofErr w:type="spellStart"/>
            <w:proofErr w:type="gramStart"/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тыс</w:t>
            </w:r>
            <w:proofErr w:type="spellEnd"/>
            <w:proofErr w:type="gramEnd"/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, рублей.</w:t>
            </w:r>
            <w:r w:rsidRPr="005729AC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</w:t>
            </w:r>
          </w:p>
        </w:tc>
      </w:tr>
    </w:tbl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5"/>
          <w:szCs w:val="25"/>
        </w:rPr>
        <w:t xml:space="preserve">2.    </w:t>
      </w:r>
      <w:r w:rsidRPr="005729AC">
        <w:rPr>
          <w:rFonts w:ascii="Times New Roman" w:eastAsia="Times New Roman" w:hAnsi="Times New Roman" w:cs="Times New Roman"/>
          <w:sz w:val="25"/>
          <w:szCs w:val="25"/>
        </w:rPr>
        <w:t>Настоящее   постановление опубликовать (обнародовать) и разместить на официальном сайте администрации Азейского сельского поселения в информационн</w:t>
      </w:r>
      <w:proofErr w:type="gramStart"/>
      <w:r w:rsidRPr="005729AC">
        <w:rPr>
          <w:rFonts w:ascii="Times New Roman" w:eastAsia="Times New Roman" w:hAnsi="Times New Roman" w:cs="Times New Roman"/>
          <w:sz w:val="25"/>
          <w:szCs w:val="25"/>
        </w:rPr>
        <w:t>о-</w:t>
      </w:r>
      <w:proofErr w:type="gramEnd"/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 телекоммуникационной сети «Интернет».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</w:rPr>
      </w:pPr>
      <w:r w:rsidRPr="005729AC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5729AC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84F65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729AC">
        <w:rPr>
          <w:rFonts w:ascii="Times New Roman" w:eastAsia="Times New Roman" w:hAnsi="Times New Roman" w:cs="Times New Roman"/>
          <w:sz w:val="25"/>
          <w:szCs w:val="25"/>
        </w:rPr>
        <w:t xml:space="preserve">Глава Азейского </w:t>
      </w:r>
    </w:p>
    <w:p w:rsidR="00F01BE2" w:rsidRPr="005729AC" w:rsidRDefault="00384F65" w:rsidP="00384F65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5729AC">
        <w:rPr>
          <w:rFonts w:ascii="Times New Roman" w:eastAsia="Times New Roman" w:hAnsi="Times New Roman" w:cs="Times New Roman"/>
          <w:sz w:val="25"/>
          <w:szCs w:val="25"/>
        </w:rPr>
        <w:t>сельского поселения                                                                                  Е.Н. Семенова</w:t>
      </w:r>
    </w:p>
    <w:sectPr w:rsidR="00F01BE2" w:rsidRPr="005729AC" w:rsidSect="00384F6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F65"/>
    <w:rsid w:val="00384F65"/>
    <w:rsid w:val="005729AC"/>
    <w:rsid w:val="00F0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2016-02-09T02:23:00Z</cp:lastPrinted>
  <dcterms:created xsi:type="dcterms:W3CDTF">2016-02-09T02:12:00Z</dcterms:created>
  <dcterms:modified xsi:type="dcterms:W3CDTF">2016-02-09T02:26:00Z</dcterms:modified>
</cp:coreProperties>
</file>